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F5BF" w14:textId="6B24B717" w:rsidR="00311F49" w:rsidRDefault="00311F49">
      <w:r>
        <w:t>College Board AP Examination Transfer Gu</w:t>
      </w:r>
      <w:r w:rsidR="007A43E6">
        <w:t>idelines Course equivalencies fo</w:t>
      </w:r>
      <w:bookmarkStart w:id="0" w:name="_GoBack"/>
      <w:bookmarkEnd w:id="0"/>
      <w:r>
        <w:t xml:space="preserve">r the School of Fine Arts are granted for AP Exam scores of 4 or 5 except where otherwise noted. Score exceptions appear in parentheses next to the description of the exam. </w:t>
      </w:r>
    </w:p>
    <w:p w14:paraId="7F067FC4" w14:textId="0A04134E" w:rsidR="00311F49" w:rsidRDefault="002C65DB">
      <w:r>
        <w:t xml:space="preserve">AP </w:t>
      </w:r>
      <w:r w:rsidR="00311F49">
        <w:t xml:space="preserve">Art: Drawing </w:t>
      </w:r>
      <w:r>
        <w:t>(</w:t>
      </w:r>
      <w:r w:rsidR="00311F49">
        <w:t xml:space="preserve">score of 4) </w:t>
      </w:r>
      <w:r w:rsidR="00BE5C70">
        <w:t xml:space="preserve">- </w:t>
      </w:r>
      <w:r w:rsidR="00311F49">
        <w:t xml:space="preserve">ART/Studio 1000-level </w:t>
      </w:r>
      <w:r w:rsidR="00BE5C70">
        <w:t>elective</w:t>
      </w:r>
      <w:r w:rsidR="007066C1">
        <w:t xml:space="preserve"> (3 credits)</w:t>
      </w:r>
    </w:p>
    <w:p w14:paraId="37608B2C" w14:textId="5106356A" w:rsidR="00311F49" w:rsidRDefault="002C65DB" w:rsidP="00311F49">
      <w:r>
        <w:t xml:space="preserve">AP </w:t>
      </w:r>
      <w:r w:rsidR="00311F49">
        <w:t xml:space="preserve">Art: Drawing </w:t>
      </w:r>
      <w:r>
        <w:t>(</w:t>
      </w:r>
      <w:r w:rsidR="00311F49">
        <w:t xml:space="preserve">score of 5) – ART 1030 (3 credits) </w:t>
      </w:r>
    </w:p>
    <w:p w14:paraId="0DC7F253" w14:textId="1002D7B7" w:rsidR="00311F49" w:rsidRDefault="002C65DB">
      <w:r>
        <w:t xml:space="preserve">AP </w:t>
      </w:r>
      <w:r w:rsidR="00311F49">
        <w:t xml:space="preserve">Art: 2-D Design </w:t>
      </w:r>
      <w:r w:rsidR="00BE5C70">
        <w:t xml:space="preserve">– </w:t>
      </w:r>
      <w:r w:rsidR="00311F49">
        <w:t>AR</w:t>
      </w:r>
      <w:r w:rsidR="00BE5C70">
        <w:t>T/Studio 1000-level elective</w:t>
      </w:r>
      <w:r w:rsidR="007066C1">
        <w:t xml:space="preserve"> (3 credits)</w:t>
      </w:r>
    </w:p>
    <w:p w14:paraId="4AA81DBD" w14:textId="0428FF94" w:rsidR="00311F49" w:rsidRDefault="002C65DB">
      <w:r>
        <w:t xml:space="preserve">AP </w:t>
      </w:r>
      <w:r w:rsidR="00311F49">
        <w:t xml:space="preserve">Art: 3-D Design </w:t>
      </w:r>
      <w:r w:rsidR="00BE5C70">
        <w:t>–</w:t>
      </w:r>
      <w:r w:rsidR="00F72EB0">
        <w:t xml:space="preserve"> </w:t>
      </w:r>
      <w:r w:rsidR="00311F49">
        <w:t>ART/Studio 1</w:t>
      </w:r>
      <w:r w:rsidR="00BE5C70">
        <w:t>000-level elective</w:t>
      </w:r>
      <w:r w:rsidR="00F72EB0">
        <w:t xml:space="preserve"> (3 credits)</w:t>
      </w:r>
      <w:r w:rsidR="00311F49">
        <w:t xml:space="preserve"> </w:t>
      </w:r>
    </w:p>
    <w:p w14:paraId="2E89AF5B" w14:textId="19F38FE1" w:rsidR="00311F49" w:rsidRDefault="002C65DB">
      <w:r>
        <w:t xml:space="preserve">AP </w:t>
      </w:r>
      <w:r w:rsidR="00311F49">
        <w:t>Art History</w:t>
      </w:r>
      <w:r w:rsidR="00BE5C70">
        <w:t xml:space="preserve"> - </w:t>
      </w:r>
      <w:r w:rsidR="00311F49">
        <w:t xml:space="preserve">ARTH 1137 and 1138 </w:t>
      </w:r>
      <w:r w:rsidR="00BE5C70">
        <w:t>(</w:t>
      </w:r>
      <w:r w:rsidR="00311F49">
        <w:t>6</w:t>
      </w:r>
      <w:r w:rsidR="00BE5C70">
        <w:t xml:space="preserve"> credits</w:t>
      </w:r>
      <w:r w:rsidR="007066C1">
        <w:t>)</w:t>
      </w:r>
      <w:r w:rsidR="00311F49">
        <w:t xml:space="preserve"> </w:t>
      </w:r>
    </w:p>
    <w:p w14:paraId="73190BC6" w14:textId="637E6483" w:rsidR="00311F49" w:rsidRDefault="002C65DB">
      <w:r>
        <w:t xml:space="preserve">AP </w:t>
      </w:r>
      <w:r w:rsidR="00311F49">
        <w:t>Biology</w:t>
      </w:r>
      <w:r>
        <w:t xml:space="preserve"> - </w:t>
      </w:r>
      <w:r w:rsidR="00311F49">
        <w:t xml:space="preserve">BIOL 1107 and 1108 </w:t>
      </w:r>
      <w:r>
        <w:t>(</w:t>
      </w:r>
      <w:r w:rsidR="00311F49">
        <w:t xml:space="preserve">8 </w:t>
      </w:r>
      <w:r>
        <w:t>credits)</w:t>
      </w:r>
    </w:p>
    <w:p w14:paraId="22E5A357" w14:textId="0E1B99B5" w:rsidR="00311F49" w:rsidRDefault="002C65DB">
      <w:r>
        <w:t xml:space="preserve">AP </w:t>
      </w:r>
      <w:r w:rsidR="00311F49">
        <w:t xml:space="preserve">Chemistry </w:t>
      </w:r>
      <w:r>
        <w:t xml:space="preserve">- </w:t>
      </w:r>
      <w:r w:rsidR="00311F49">
        <w:t xml:space="preserve">CHEM 1127Q and 1128Q </w:t>
      </w:r>
      <w:r>
        <w:t>(</w:t>
      </w:r>
      <w:r w:rsidR="00311F49">
        <w:t>8</w:t>
      </w:r>
      <w:r>
        <w:t xml:space="preserve"> credits)</w:t>
      </w:r>
      <w:r w:rsidR="00311F49">
        <w:t xml:space="preserve"> </w:t>
      </w:r>
    </w:p>
    <w:p w14:paraId="5EB8168C" w14:textId="03191829" w:rsidR="00311F49" w:rsidRDefault="002C65DB">
      <w:r>
        <w:t xml:space="preserve">AP </w:t>
      </w:r>
      <w:r w:rsidR="00311F49">
        <w:t>Chinese Language and Culture</w:t>
      </w:r>
      <w:r>
        <w:t xml:space="preserve"> - </w:t>
      </w:r>
      <w:r w:rsidR="00311F49">
        <w:t xml:space="preserve">CHIN 1114 </w:t>
      </w:r>
      <w:r>
        <w:t>(</w:t>
      </w:r>
      <w:r w:rsidR="00311F49">
        <w:t>4</w:t>
      </w:r>
      <w:r>
        <w:t xml:space="preserve"> credits)</w:t>
      </w:r>
    </w:p>
    <w:p w14:paraId="5745DFCF" w14:textId="6624C3C1" w:rsidR="00311F49" w:rsidRDefault="002C65DB">
      <w:r>
        <w:t xml:space="preserve">AP </w:t>
      </w:r>
      <w:r w:rsidR="00311F49">
        <w:t>Computer Science</w:t>
      </w:r>
      <w:r>
        <w:t xml:space="preserve"> -</w:t>
      </w:r>
      <w:r w:rsidR="00311F49">
        <w:t xml:space="preserve"> CSE 1010 </w:t>
      </w:r>
      <w:r>
        <w:t>(</w:t>
      </w:r>
      <w:r w:rsidR="00311F49">
        <w:t xml:space="preserve">3 </w:t>
      </w:r>
      <w:r>
        <w:t>credits)</w:t>
      </w:r>
    </w:p>
    <w:p w14:paraId="2EA7F812" w14:textId="157AF505" w:rsidR="00311F49" w:rsidRDefault="002C65DB">
      <w:r>
        <w:t xml:space="preserve">AP </w:t>
      </w:r>
      <w:r w:rsidR="00311F49">
        <w:t xml:space="preserve">Economics: Macroeconomics </w:t>
      </w:r>
      <w:r>
        <w:t xml:space="preserve">- </w:t>
      </w:r>
      <w:r w:rsidR="00311F49">
        <w:t xml:space="preserve">ECON 1202 </w:t>
      </w:r>
      <w:r>
        <w:t>(</w:t>
      </w:r>
      <w:r w:rsidR="00311F49">
        <w:t xml:space="preserve">3 </w:t>
      </w:r>
      <w:r>
        <w:t>credits)</w:t>
      </w:r>
    </w:p>
    <w:p w14:paraId="7CE48548" w14:textId="64004959" w:rsidR="00311F49" w:rsidRDefault="002C65DB">
      <w:r>
        <w:t xml:space="preserve">AP </w:t>
      </w:r>
      <w:r w:rsidR="00311F49">
        <w:t xml:space="preserve">Economics: Microeconomics </w:t>
      </w:r>
      <w:r>
        <w:t xml:space="preserve">- </w:t>
      </w:r>
      <w:r w:rsidR="00311F49">
        <w:t xml:space="preserve">ECON 1201 </w:t>
      </w:r>
      <w:r>
        <w:t>(</w:t>
      </w:r>
      <w:r w:rsidR="00311F49">
        <w:t xml:space="preserve">3 </w:t>
      </w:r>
      <w:r>
        <w:t>credits)</w:t>
      </w:r>
    </w:p>
    <w:p w14:paraId="65DA0494" w14:textId="1D1FA542" w:rsidR="00311F49" w:rsidRDefault="002C65DB">
      <w:r>
        <w:t xml:space="preserve">AP </w:t>
      </w:r>
      <w:r w:rsidR="00311F49">
        <w:t xml:space="preserve">English Language or English Literature </w:t>
      </w:r>
      <w:r>
        <w:t xml:space="preserve">- </w:t>
      </w:r>
      <w:r w:rsidR="00311F49">
        <w:t xml:space="preserve">ENGL 1011 </w:t>
      </w:r>
      <w:r>
        <w:t>(</w:t>
      </w:r>
      <w:r w:rsidR="00311F49">
        <w:t xml:space="preserve">4 </w:t>
      </w:r>
      <w:r>
        <w:t>credits) * this will fulfill the ENGL 1007 First Year Writing requirement</w:t>
      </w:r>
    </w:p>
    <w:p w14:paraId="77EE917B" w14:textId="63030B51" w:rsidR="00311F49" w:rsidRDefault="002C65DB">
      <w:r>
        <w:t xml:space="preserve">AP </w:t>
      </w:r>
      <w:r w:rsidR="00311F49">
        <w:t>Environmental Science</w:t>
      </w:r>
      <w:r>
        <w:t xml:space="preserve"> -</w:t>
      </w:r>
      <w:r w:rsidR="00311F49">
        <w:t xml:space="preserve"> NRE 1000 </w:t>
      </w:r>
      <w:r>
        <w:t>(3 credits)</w:t>
      </w:r>
      <w:r w:rsidR="00311F49">
        <w:t xml:space="preserve"> </w:t>
      </w:r>
    </w:p>
    <w:p w14:paraId="16501538" w14:textId="2E4CD7AB" w:rsidR="00311F49" w:rsidRDefault="002C65DB">
      <w:r>
        <w:t xml:space="preserve">AP </w:t>
      </w:r>
      <w:r w:rsidR="00311F49">
        <w:t xml:space="preserve">French Language and Culture </w:t>
      </w:r>
      <w:r>
        <w:t xml:space="preserve">- </w:t>
      </w:r>
      <w:r w:rsidR="00311F49">
        <w:t xml:space="preserve">FREN 3267 </w:t>
      </w:r>
      <w:r>
        <w:t>(</w:t>
      </w:r>
      <w:r w:rsidR="00311F49">
        <w:t xml:space="preserve">3 </w:t>
      </w:r>
      <w:r>
        <w:t>credits)</w:t>
      </w:r>
    </w:p>
    <w:p w14:paraId="194AD0CD" w14:textId="349F3768" w:rsidR="00311F49" w:rsidRDefault="002C65DB">
      <w:r>
        <w:t xml:space="preserve">AP </w:t>
      </w:r>
      <w:r w:rsidR="00311F49">
        <w:t xml:space="preserve">Human Geography </w:t>
      </w:r>
      <w:r>
        <w:t xml:space="preserve">- </w:t>
      </w:r>
      <w:r w:rsidR="00311F49">
        <w:t xml:space="preserve">GEOG 1000 </w:t>
      </w:r>
      <w:r>
        <w:t>(</w:t>
      </w:r>
      <w:r w:rsidR="00311F49">
        <w:t>3</w:t>
      </w:r>
      <w:r>
        <w:t xml:space="preserve"> credits)</w:t>
      </w:r>
      <w:r w:rsidR="00311F49">
        <w:t xml:space="preserve"> </w:t>
      </w:r>
    </w:p>
    <w:p w14:paraId="6638F893" w14:textId="6FD17D3A" w:rsidR="00311F49" w:rsidRDefault="002C65DB">
      <w:r>
        <w:t xml:space="preserve">AP </w:t>
      </w:r>
      <w:r w:rsidR="00311F49">
        <w:t>German Language (score of 4)</w:t>
      </w:r>
      <w:r>
        <w:t xml:space="preserve"> - p</w:t>
      </w:r>
      <w:r w:rsidR="00311F49">
        <w:t xml:space="preserve">lacement into 2000-level course (No academic credit) </w:t>
      </w:r>
    </w:p>
    <w:p w14:paraId="32A510C5" w14:textId="354D4BF1" w:rsidR="00311F49" w:rsidRDefault="002C65DB">
      <w:r>
        <w:t xml:space="preserve">AP </w:t>
      </w:r>
      <w:r w:rsidR="00311F49">
        <w:t xml:space="preserve">German Language (score of 5) </w:t>
      </w:r>
      <w:r>
        <w:t xml:space="preserve">- </w:t>
      </w:r>
      <w:r w:rsidR="00311F49">
        <w:t xml:space="preserve">GERM 3233 </w:t>
      </w:r>
      <w:r>
        <w:t>(</w:t>
      </w:r>
      <w:r w:rsidR="00311F49">
        <w:t xml:space="preserve">3 </w:t>
      </w:r>
      <w:r>
        <w:t>credits)</w:t>
      </w:r>
    </w:p>
    <w:p w14:paraId="01812897" w14:textId="6F1242FA" w:rsidR="00311F49" w:rsidRDefault="002C65DB">
      <w:r>
        <w:t xml:space="preserve">AP </w:t>
      </w:r>
      <w:r w:rsidR="00311F49">
        <w:t xml:space="preserve">Comparative Government and Politics </w:t>
      </w:r>
      <w:r>
        <w:t xml:space="preserve">- </w:t>
      </w:r>
      <w:r w:rsidR="00311F49">
        <w:t xml:space="preserve">POLS 1202 </w:t>
      </w:r>
      <w:r>
        <w:t>(3 credits)</w:t>
      </w:r>
      <w:r w:rsidR="00311F49">
        <w:t xml:space="preserve"> </w:t>
      </w:r>
    </w:p>
    <w:p w14:paraId="52FEE639" w14:textId="2B141387" w:rsidR="00311F49" w:rsidRDefault="002C65DB">
      <w:r>
        <w:t xml:space="preserve">AP </w:t>
      </w:r>
      <w:r w:rsidR="00311F49">
        <w:t xml:space="preserve">U.S. Government and Politics </w:t>
      </w:r>
      <w:r>
        <w:t xml:space="preserve">- </w:t>
      </w:r>
      <w:r w:rsidR="00311F49">
        <w:t xml:space="preserve">POLS 1602 </w:t>
      </w:r>
      <w:r>
        <w:t>(</w:t>
      </w:r>
      <w:r w:rsidR="00311F49">
        <w:t xml:space="preserve">3 </w:t>
      </w:r>
      <w:r>
        <w:t>credits)</w:t>
      </w:r>
    </w:p>
    <w:p w14:paraId="17D2E97C" w14:textId="2925A362" w:rsidR="00311F49" w:rsidRDefault="002C65DB">
      <w:r>
        <w:t xml:space="preserve">AP </w:t>
      </w:r>
      <w:r w:rsidR="00311F49">
        <w:t xml:space="preserve">American History HIST 1502 </w:t>
      </w:r>
      <w:r>
        <w:t>– (</w:t>
      </w:r>
      <w:r w:rsidR="00311F49">
        <w:t>3</w:t>
      </w:r>
      <w:r>
        <w:t xml:space="preserve"> credits)</w:t>
      </w:r>
      <w:r w:rsidR="00311F49">
        <w:t xml:space="preserve"> </w:t>
      </w:r>
    </w:p>
    <w:p w14:paraId="1153F1A6" w14:textId="16E9D698" w:rsidR="00311F49" w:rsidRDefault="002C65DB">
      <w:r>
        <w:t xml:space="preserve">AP </w:t>
      </w:r>
      <w:r w:rsidR="00311F49">
        <w:t xml:space="preserve">European History </w:t>
      </w:r>
      <w:r>
        <w:t xml:space="preserve">- </w:t>
      </w:r>
      <w:r w:rsidR="00311F49">
        <w:t xml:space="preserve">HIST 1400 </w:t>
      </w:r>
      <w:r>
        <w:t>(</w:t>
      </w:r>
      <w:r w:rsidR="00311F49">
        <w:t>3</w:t>
      </w:r>
      <w:r>
        <w:t xml:space="preserve"> credits)</w:t>
      </w:r>
      <w:r w:rsidR="00311F49">
        <w:t xml:space="preserve"> </w:t>
      </w:r>
    </w:p>
    <w:p w14:paraId="5C6A183D" w14:textId="4D6A67A1" w:rsidR="00311F49" w:rsidRDefault="002C65DB">
      <w:r>
        <w:t xml:space="preserve">AP </w:t>
      </w:r>
      <w:r w:rsidR="00311F49">
        <w:t xml:space="preserve">World History </w:t>
      </w:r>
      <w:r>
        <w:t xml:space="preserve">- </w:t>
      </w:r>
      <w:r w:rsidR="00311F49">
        <w:t xml:space="preserve">HIST 1201 </w:t>
      </w:r>
      <w:r>
        <w:t>(</w:t>
      </w:r>
      <w:r w:rsidR="00311F49">
        <w:t xml:space="preserve">3 </w:t>
      </w:r>
      <w:r>
        <w:t>credits)</w:t>
      </w:r>
    </w:p>
    <w:p w14:paraId="623C8ED0" w14:textId="73B6C6F9" w:rsidR="007066C1" w:rsidRDefault="007066C1">
      <w:r>
        <w:t xml:space="preserve">AP </w:t>
      </w:r>
      <w:r w:rsidR="00311F49">
        <w:t>Italian Language and Culture</w:t>
      </w:r>
      <w:r w:rsidR="00F72EB0">
        <w:t xml:space="preserve">- </w:t>
      </w:r>
      <w:r w:rsidR="00311F49">
        <w:t xml:space="preserve">ILCS 3239 </w:t>
      </w:r>
      <w:r w:rsidR="00F72EB0">
        <w:t>(</w:t>
      </w:r>
      <w:r w:rsidR="00311F49">
        <w:t xml:space="preserve">3 </w:t>
      </w:r>
      <w:r w:rsidR="00F72EB0">
        <w:t>credits)</w:t>
      </w:r>
    </w:p>
    <w:p w14:paraId="29601530" w14:textId="3D8147EE" w:rsidR="007066C1" w:rsidRDefault="007066C1">
      <w:r>
        <w:t xml:space="preserve">AP </w:t>
      </w:r>
      <w:r w:rsidR="00311F49">
        <w:t xml:space="preserve">Latin </w:t>
      </w:r>
      <w:r w:rsidR="00F72EB0">
        <w:t xml:space="preserve">- </w:t>
      </w:r>
      <w:r w:rsidR="00311F49">
        <w:t xml:space="preserve">CAMS 2000-level </w:t>
      </w:r>
      <w:r w:rsidR="00F72EB0">
        <w:t>(</w:t>
      </w:r>
      <w:r w:rsidR="00311F49">
        <w:t xml:space="preserve">3 </w:t>
      </w:r>
      <w:r w:rsidR="00F72EB0">
        <w:t>credits)</w:t>
      </w:r>
    </w:p>
    <w:p w14:paraId="47108938" w14:textId="23FD78AA" w:rsidR="007066C1" w:rsidRDefault="007066C1">
      <w:r>
        <w:t xml:space="preserve">AP </w:t>
      </w:r>
      <w:r w:rsidR="00311F49">
        <w:t xml:space="preserve">Mathematics AB </w:t>
      </w:r>
      <w:r w:rsidR="00F72EB0">
        <w:t xml:space="preserve">- </w:t>
      </w:r>
      <w:r w:rsidR="00311F49">
        <w:t xml:space="preserve">MATH 1131Q </w:t>
      </w:r>
      <w:r w:rsidR="00F72EB0">
        <w:t>(</w:t>
      </w:r>
      <w:r w:rsidR="00311F49">
        <w:t xml:space="preserve">4 </w:t>
      </w:r>
      <w:r w:rsidR="00F72EB0">
        <w:t>credits)</w:t>
      </w:r>
    </w:p>
    <w:p w14:paraId="27C2ED15" w14:textId="39905C10" w:rsidR="007066C1" w:rsidRDefault="007066C1">
      <w:r>
        <w:t>AP</w:t>
      </w:r>
      <w:r w:rsidR="00F72EB0">
        <w:t xml:space="preserve"> </w:t>
      </w:r>
      <w:r w:rsidR="00311F49">
        <w:t>Mathematics BC (</w:t>
      </w:r>
      <w:r w:rsidR="00F72EB0">
        <w:t xml:space="preserve">score of </w:t>
      </w:r>
      <w:r w:rsidR="00311F49">
        <w:t xml:space="preserve">3) </w:t>
      </w:r>
      <w:r w:rsidR="00F72EB0">
        <w:t xml:space="preserve">- </w:t>
      </w:r>
      <w:r w:rsidR="00311F49">
        <w:t xml:space="preserve">MATH 1131Q </w:t>
      </w:r>
      <w:r w:rsidR="00F72EB0">
        <w:t>(</w:t>
      </w:r>
      <w:r w:rsidR="00311F49">
        <w:t xml:space="preserve">4 </w:t>
      </w:r>
      <w:r w:rsidR="00F72EB0">
        <w:t>credits)</w:t>
      </w:r>
    </w:p>
    <w:p w14:paraId="23345B0A" w14:textId="6DDC4317" w:rsidR="007066C1" w:rsidRDefault="007066C1">
      <w:r>
        <w:lastRenderedPageBreak/>
        <w:t xml:space="preserve">AP </w:t>
      </w:r>
      <w:r w:rsidR="00311F49">
        <w:t>Mathematics BC (</w:t>
      </w:r>
      <w:r w:rsidR="00F72EB0">
        <w:t xml:space="preserve">score of </w:t>
      </w:r>
      <w:r w:rsidR="00311F49">
        <w:t xml:space="preserve">4 or 5) </w:t>
      </w:r>
      <w:r w:rsidR="00F72EB0">
        <w:t xml:space="preserve">- </w:t>
      </w:r>
      <w:r w:rsidR="00311F49">
        <w:t xml:space="preserve">MATH 1131Q and 1132Q </w:t>
      </w:r>
      <w:r w:rsidR="00F72EB0">
        <w:t>(</w:t>
      </w:r>
      <w:r w:rsidR="00311F49">
        <w:t xml:space="preserve">8 </w:t>
      </w:r>
      <w:r w:rsidR="00F72EB0">
        <w:t>credits)</w:t>
      </w:r>
    </w:p>
    <w:p w14:paraId="73767C06" w14:textId="31EC8BFD" w:rsidR="007066C1" w:rsidRDefault="007066C1">
      <w:r>
        <w:t xml:space="preserve">AP </w:t>
      </w:r>
      <w:r w:rsidR="00311F49">
        <w:t xml:space="preserve">Music </w:t>
      </w:r>
      <w:r w:rsidR="00F72EB0">
        <w:t xml:space="preserve">- </w:t>
      </w:r>
      <w:r w:rsidR="00311F49">
        <w:t xml:space="preserve">MUSI 1011 </w:t>
      </w:r>
      <w:r w:rsidR="00F72EB0">
        <w:t>(</w:t>
      </w:r>
      <w:r w:rsidR="00311F49">
        <w:t xml:space="preserve">3 </w:t>
      </w:r>
      <w:r w:rsidR="00F72EB0">
        <w:t>credits)</w:t>
      </w:r>
    </w:p>
    <w:p w14:paraId="0B652B9A" w14:textId="218D0D24" w:rsidR="007066C1" w:rsidRDefault="007066C1">
      <w:r>
        <w:t xml:space="preserve">AP </w:t>
      </w:r>
      <w:r w:rsidR="00311F49">
        <w:t xml:space="preserve">Physics 1 </w:t>
      </w:r>
      <w:r w:rsidR="00F72EB0">
        <w:t xml:space="preserve">- </w:t>
      </w:r>
      <w:r w:rsidR="00311F49">
        <w:t xml:space="preserve">PHYS 1201Q </w:t>
      </w:r>
      <w:r w:rsidR="00F72EB0">
        <w:t>(</w:t>
      </w:r>
      <w:r w:rsidR="00311F49">
        <w:t xml:space="preserve">4 </w:t>
      </w:r>
      <w:r w:rsidR="00F72EB0">
        <w:t>credits)</w:t>
      </w:r>
    </w:p>
    <w:p w14:paraId="51740087" w14:textId="4B01D8B0" w:rsidR="007066C1" w:rsidRDefault="007066C1">
      <w:r>
        <w:t xml:space="preserve">AP </w:t>
      </w:r>
      <w:r w:rsidR="00311F49">
        <w:t xml:space="preserve">Physics 2 </w:t>
      </w:r>
      <w:r w:rsidR="00F72EB0">
        <w:t xml:space="preserve">- </w:t>
      </w:r>
      <w:r w:rsidR="00311F49">
        <w:t xml:space="preserve">PHYS 1202Q </w:t>
      </w:r>
      <w:r w:rsidR="00F72EB0">
        <w:t>(</w:t>
      </w:r>
      <w:r w:rsidR="00311F49">
        <w:t xml:space="preserve">4 </w:t>
      </w:r>
      <w:r w:rsidR="00F72EB0">
        <w:t>credits)</w:t>
      </w:r>
    </w:p>
    <w:p w14:paraId="4DEC50F0" w14:textId="5D1E754D" w:rsidR="007066C1" w:rsidRDefault="007066C1">
      <w:r>
        <w:t xml:space="preserve">AP </w:t>
      </w:r>
      <w:r w:rsidR="00311F49">
        <w:t xml:space="preserve">Physics C Electric and Magnetic </w:t>
      </w:r>
      <w:r w:rsidR="00F72EB0">
        <w:t xml:space="preserve">- </w:t>
      </w:r>
      <w:r w:rsidR="00311F49">
        <w:t xml:space="preserve">PHYS 1502Q </w:t>
      </w:r>
      <w:r w:rsidR="00F72EB0">
        <w:t>(</w:t>
      </w:r>
      <w:r w:rsidR="00311F49">
        <w:t xml:space="preserve">4 </w:t>
      </w:r>
      <w:r w:rsidR="00F72EB0">
        <w:t>credits)</w:t>
      </w:r>
    </w:p>
    <w:p w14:paraId="51BE0B03" w14:textId="61183F52" w:rsidR="007066C1" w:rsidRDefault="007066C1">
      <w:r>
        <w:t xml:space="preserve">AP </w:t>
      </w:r>
      <w:r w:rsidR="00311F49">
        <w:t xml:space="preserve">Physics C Mechanics </w:t>
      </w:r>
      <w:r w:rsidR="00F72EB0">
        <w:t xml:space="preserve">- </w:t>
      </w:r>
      <w:r w:rsidR="00311F49">
        <w:t xml:space="preserve">PHYS 1501Q </w:t>
      </w:r>
      <w:r w:rsidR="00F72EB0">
        <w:t>(</w:t>
      </w:r>
      <w:r w:rsidR="00311F49">
        <w:t xml:space="preserve">4 </w:t>
      </w:r>
      <w:r w:rsidR="00F72EB0">
        <w:t>credits)</w:t>
      </w:r>
    </w:p>
    <w:p w14:paraId="6A2081D1" w14:textId="34FB969B" w:rsidR="007066C1" w:rsidRDefault="007066C1">
      <w:r>
        <w:t xml:space="preserve">AP </w:t>
      </w:r>
      <w:r w:rsidR="00311F49">
        <w:t xml:space="preserve">Psychology </w:t>
      </w:r>
      <w:r w:rsidR="00F72EB0">
        <w:t xml:space="preserve">- </w:t>
      </w:r>
      <w:r w:rsidR="00311F49">
        <w:t xml:space="preserve">PSYC 1000-level </w:t>
      </w:r>
      <w:r w:rsidR="00F72EB0">
        <w:t>(</w:t>
      </w:r>
      <w:r w:rsidR="00311F49">
        <w:t xml:space="preserve">3 </w:t>
      </w:r>
      <w:r w:rsidR="00F72EB0">
        <w:t>credits)</w:t>
      </w:r>
    </w:p>
    <w:p w14:paraId="46B21A54" w14:textId="584A84CD" w:rsidR="007066C1" w:rsidRDefault="007066C1">
      <w:r>
        <w:t xml:space="preserve">AP </w:t>
      </w:r>
      <w:r w:rsidR="00311F49">
        <w:t xml:space="preserve">Spanish Language </w:t>
      </w:r>
      <w:r w:rsidR="00F72EB0">
        <w:t xml:space="preserve">- </w:t>
      </w:r>
      <w:r w:rsidR="00311F49">
        <w:t xml:space="preserve">SPAN 3178 </w:t>
      </w:r>
      <w:r w:rsidR="00F72EB0">
        <w:t>(</w:t>
      </w:r>
      <w:r w:rsidR="00311F49">
        <w:t xml:space="preserve">3 </w:t>
      </w:r>
      <w:r w:rsidR="00F72EB0">
        <w:t>credits)</w:t>
      </w:r>
    </w:p>
    <w:p w14:paraId="2C762D3B" w14:textId="0B8E5674" w:rsidR="007066C1" w:rsidRDefault="007066C1">
      <w:r>
        <w:t xml:space="preserve">AP </w:t>
      </w:r>
      <w:r w:rsidR="00311F49">
        <w:t>Spanish Literature</w:t>
      </w:r>
      <w:r w:rsidR="00F72EB0">
        <w:t xml:space="preserve"> -</w:t>
      </w:r>
      <w:r w:rsidR="00311F49">
        <w:t xml:space="preserve"> Spanish Literature 2000-level </w:t>
      </w:r>
      <w:r w:rsidR="00F72EB0">
        <w:t>(</w:t>
      </w:r>
      <w:r w:rsidR="00311F49">
        <w:t xml:space="preserve">3 </w:t>
      </w:r>
      <w:r w:rsidR="00F72EB0">
        <w:t>credits)</w:t>
      </w:r>
    </w:p>
    <w:p w14:paraId="6D30B912" w14:textId="09E3CEA6" w:rsidR="006B0C0F" w:rsidRDefault="007066C1">
      <w:r>
        <w:t xml:space="preserve">AP </w:t>
      </w:r>
      <w:r w:rsidR="00311F49">
        <w:t xml:space="preserve">Statistics </w:t>
      </w:r>
      <w:r w:rsidR="00F72EB0">
        <w:t xml:space="preserve">- </w:t>
      </w:r>
      <w:r w:rsidR="00311F49">
        <w:t>S</w:t>
      </w:r>
      <w:r>
        <w:t xml:space="preserve">TAT 1100Q </w:t>
      </w:r>
      <w:r w:rsidR="00F72EB0">
        <w:t>(</w:t>
      </w:r>
      <w:r>
        <w:t>4</w:t>
      </w:r>
      <w:r w:rsidR="00F72EB0">
        <w:t xml:space="preserve"> credits)</w:t>
      </w:r>
    </w:p>
    <w:sectPr w:rsidR="006B0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49"/>
    <w:rsid w:val="002C65DB"/>
    <w:rsid w:val="00311F49"/>
    <w:rsid w:val="006B0C0F"/>
    <w:rsid w:val="007066C1"/>
    <w:rsid w:val="007A43E6"/>
    <w:rsid w:val="00BE5C70"/>
    <w:rsid w:val="00C03E05"/>
    <w:rsid w:val="00F7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1F1D"/>
  <w15:chartTrackingRefBased/>
  <w15:docId w15:val="{F7E64185-9BE6-4E7E-BC62-AE22BF1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C4994543C6B49A20A86EEBCD3A371" ma:contentTypeVersion="11" ma:contentTypeDescription="Create a new document." ma:contentTypeScope="" ma:versionID="783adae48cb6a93db0ed2caa11e42ae4">
  <xsd:schema xmlns:xsd="http://www.w3.org/2001/XMLSchema" xmlns:xs="http://www.w3.org/2001/XMLSchema" xmlns:p="http://schemas.microsoft.com/office/2006/metadata/properties" xmlns:ns3="c13d24c3-22c4-413e-9f4f-43ade3368c91" xmlns:ns4="35f97e12-6130-41e0-9f0a-ee76e961ac50" targetNamespace="http://schemas.microsoft.com/office/2006/metadata/properties" ma:root="true" ma:fieldsID="e4aa720c09cea732a8feb70fee00998d" ns3:_="" ns4:_="">
    <xsd:import namespace="c13d24c3-22c4-413e-9f4f-43ade3368c91"/>
    <xsd:import namespace="35f97e12-6130-41e0-9f0a-ee76e961a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d24c3-22c4-413e-9f4f-43ade3368c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7e12-6130-41e0-9f0a-ee76e961a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4B0F65-1B6C-462E-A27B-6C8B8BE87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8E1D1-9C21-494B-8FB5-D9C7A683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0AEA4-ADD6-40FE-B8FF-975F56538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d24c3-22c4-413e-9f4f-43ade3368c91"/>
    <ds:schemaRef ds:uri="35f97e12-6130-41e0-9f0a-ee76e961a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CONFIGMGR_SS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Gorbants, Eva</dc:creator>
  <cp:keywords/>
  <dc:description/>
  <cp:lastModifiedBy>Gorbants, Eva</cp:lastModifiedBy>
  <cp:revision>4</cp:revision>
  <dcterms:created xsi:type="dcterms:W3CDTF">2020-05-29T17:00:00Z</dcterms:created>
  <dcterms:modified xsi:type="dcterms:W3CDTF">2020-05-29T17:52:00Z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0x010100784C4994543C6B49A20A86EEBCD3A371</vt:lpwstr>
  </property>
</Properties>
</file>